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BA1D1" w14:textId="77777777" w:rsidR="00986A20" w:rsidRPr="00986A20" w:rsidRDefault="00986A20">
      <w:pPr>
        <w:rPr>
          <w:b/>
          <w:sz w:val="28"/>
          <w:szCs w:val="28"/>
        </w:rPr>
      </w:pPr>
      <w:r w:rsidRPr="00986A20">
        <w:rPr>
          <w:b/>
          <w:sz w:val="28"/>
          <w:szCs w:val="28"/>
        </w:rPr>
        <w:t>Entreprise :</w:t>
      </w:r>
      <w:r w:rsidR="005F6896">
        <w:rPr>
          <w:b/>
          <w:sz w:val="28"/>
          <w:szCs w:val="28"/>
        </w:rPr>
        <w:t xml:space="preserve"> </w:t>
      </w:r>
      <w:r w:rsidR="00E0326C">
        <w:rPr>
          <w:b/>
          <w:sz w:val="28"/>
          <w:szCs w:val="28"/>
        </w:rPr>
        <w:t>JEAN BOUVIER</w:t>
      </w:r>
      <w:r w:rsidR="005F6896">
        <w:rPr>
          <w:b/>
          <w:sz w:val="28"/>
          <w:szCs w:val="28"/>
        </w:rPr>
        <w:t xml:space="preserve">      </w:t>
      </w:r>
      <w:r w:rsidR="00E0326C">
        <w:rPr>
          <w:b/>
          <w:sz w:val="28"/>
          <w:szCs w:val="28"/>
        </w:rPr>
        <w:t>MATERIEL AGRICOLE ET JARDINAGE</w:t>
      </w:r>
    </w:p>
    <w:p w14:paraId="3F42A010" w14:textId="77777777" w:rsidR="0072311A" w:rsidRDefault="0072311A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Mr. </w:t>
      </w:r>
      <w:r w:rsidR="00E0326C" w:rsidRPr="00E0326C">
        <w:rPr>
          <w:b/>
          <w:sz w:val="28"/>
          <w:szCs w:val="28"/>
          <w:lang w:val="en-US"/>
        </w:rPr>
        <w:t>Mickael MORIN</w:t>
      </w:r>
    </w:p>
    <w:p w14:paraId="020BA94B" w14:textId="6FB2AD3E" w:rsidR="00986A20" w:rsidRPr="00E0326C" w:rsidRDefault="0072311A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Responsable technique / Responsable atelier</w:t>
      </w:r>
      <w:r w:rsidR="00986A20" w:rsidRPr="00E0326C">
        <w:rPr>
          <w:b/>
          <w:sz w:val="28"/>
          <w:szCs w:val="28"/>
          <w:lang w:val="en-US"/>
        </w:rPr>
        <w:tab/>
      </w:r>
      <w:r w:rsidR="00986A20" w:rsidRPr="00E0326C">
        <w:rPr>
          <w:b/>
          <w:sz w:val="28"/>
          <w:szCs w:val="28"/>
          <w:lang w:val="en-US"/>
        </w:rPr>
        <w:tab/>
      </w:r>
      <w:r w:rsidR="00986A20" w:rsidRPr="00E0326C">
        <w:rPr>
          <w:b/>
          <w:sz w:val="28"/>
          <w:szCs w:val="28"/>
          <w:lang w:val="en-US"/>
        </w:rPr>
        <w:tab/>
      </w:r>
      <w:r w:rsidR="00986A20" w:rsidRPr="00E0326C">
        <w:rPr>
          <w:b/>
          <w:sz w:val="28"/>
          <w:szCs w:val="28"/>
          <w:lang w:val="en-US"/>
        </w:rPr>
        <w:tab/>
      </w:r>
      <w:r w:rsidR="00986A20" w:rsidRPr="00E0326C">
        <w:rPr>
          <w:b/>
          <w:sz w:val="28"/>
          <w:szCs w:val="28"/>
          <w:lang w:val="en-US"/>
        </w:rPr>
        <w:tab/>
      </w:r>
      <w:r w:rsidR="00986A20" w:rsidRPr="00E0326C">
        <w:rPr>
          <w:b/>
          <w:sz w:val="28"/>
          <w:szCs w:val="28"/>
          <w:lang w:val="en-US"/>
        </w:rPr>
        <w:tab/>
      </w:r>
      <w:r w:rsidR="00986A20" w:rsidRPr="00E0326C">
        <w:rPr>
          <w:b/>
          <w:sz w:val="28"/>
          <w:szCs w:val="28"/>
          <w:lang w:val="en-US"/>
        </w:rPr>
        <w:tab/>
      </w:r>
    </w:p>
    <w:p w14:paraId="4EBDA800" w14:textId="77777777" w:rsidR="00C37163" w:rsidRPr="00986A20" w:rsidRDefault="00E0326C" w:rsidP="00C37163">
      <w:pPr>
        <w:ind w:left="2832" w:firstLine="708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w:drawing>
          <wp:inline distT="0" distB="0" distL="0" distR="0" wp14:anchorId="5984BCBE" wp14:editId="5449AAA0">
            <wp:extent cx="5775632" cy="5604260"/>
            <wp:effectExtent l="9525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004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75967" cy="560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CE2EFD9" w14:textId="3866150F" w:rsidR="00986A20" w:rsidRPr="00C37163" w:rsidRDefault="005F68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1/ </w:t>
      </w:r>
      <w:r w:rsidRPr="00C37163">
        <w:rPr>
          <w:b/>
          <w:sz w:val="28"/>
          <w:szCs w:val="28"/>
          <w:u w:val="single"/>
        </w:rPr>
        <w:t>C’EST QUOI MON METIER</w:t>
      </w:r>
      <w:r>
        <w:rPr>
          <w:b/>
          <w:sz w:val="28"/>
          <w:szCs w:val="28"/>
        </w:rPr>
        <w:t> :</w:t>
      </w:r>
      <w:r w:rsidR="00E0326C">
        <w:rPr>
          <w:b/>
          <w:sz w:val="28"/>
          <w:szCs w:val="28"/>
        </w:rPr>
        <w:t>.</w:t>
      </w:r>
    </w:p>
    <w:p w14:paraId="09184E99" w14:textId="77777777" w:rsidR="00986A20" w:rsidRPr="00E0326C" w:rsidRDefault="00E0326C" w:rsidP="005F6896">
      <w:pPr>
        <w:pStyle w:val="Paragraphedeliste"/>
        <w:numPr>
          <w:ilvl w:val="0"/>
          <w:numId w:val="1"/>
        </w:numPr>
        <w:rPr>
          <w:i/>
        </w:rPr>
      </w:pPr>
      <w:r>
        <w:rPr>
          <w:i/>
          <w:sz w:val="28"/>
          <w:szCs w:val="28"/>
        </w:rPr>
        <w:t>Gestion plannings ateliers.</w:t>
      </w:r>
    </w:p>
    <w:p w14:paraId="048BF33E" w14:textId="77777777" w:rsidR="00E0326C" w:rsidRPr="00C37163" w:rsidRDefault="00E0326C" w:rsidP="005F6896">
      <w:pPr>
        <w:pStyle w:val="Paragraphedeliste"/>
        <w:numPr>
          <w:ilvl w:val="0"/>
          <w:numId w:val="1"/>
        </w:numPr>
        <w:rPr>
          <w:i/>
        </w:rPr>
      </w:pPr>
      <w:r>
        <w:rPr>
          <w:i/>
          <w:sz w:val="28"/>
          <w:szCs w:val="28"/>
        </w:rPr>
        <w:t>Relation garanties fournisseurs.</w:t>
      </w:r>
    </w:p>
    <w:p w14:paraId="07FF32B8" w14:textId="77777777" w:rsidR="005F6896" w:rsidRPr="00C37163" w:rsidRDefault="00E0326C" w:rsidP="005F6896">
      <w:pPr>
        <w:pStyle w:val="Paragraphedeliste"/>
        <w:numPr>
          <w:ilvl w:val="0"/>
          <w:numId w:val="1"/>
        </w:numPr>
        <w:rPr>
          <w:i/>
        </w:rPr>
      </w:pPr>
      <w:r>
        <w:rPr>
          <w:i/>
          <w:sz w:val="28"/>
          <w:szCs w:val="28"/>
        </w:rPr>
        <w:t>Gestion des litiges techniques.</w:t>
      </w:r>
    </w:p>
    <w:p w14:paraId="6449823A" w14:textId="77777777" w:rsidR="005F6896" w:rsidRPr="00C37163" w:rsidRDefault="00E0326C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Mise en place des formations techniques pour les mécaniciens.</w:t>
      </w:r>
    </w:p>
    <w:p w14:paraId="7315CC8D" w14:textId="77777777" w:rsidR="00986A20" w:rsidRPr="00C37163" w:rsidRDefault="00E0326C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Encadrement d’une équipe de 10 personnes (Mécaniciens agricoles et chefs d’ateliers)</w:t>
      </w:r>
    </w:p>
    <w:p w14:paraId="26552321" w14:textId="77777777" w:rsidR="00986A20" w:rsidRDefault="00986A20">
      <w:pPr>
        <w:rPr>
          <w:b/>
          <w:sz w:val="28"/>
          <w:szCs w:val="28"/>
        </w:rPr>
      </w:pPr>
      <w:r w:rsidRPr="00986A20">
        <w:rPr>
          <w:b/>
          <w:sz w:val="28"/>
          <w:szCs w:val="28"/>
        </w:rPr>
        <w:t xml:space="preserve">2/ </w:t>
      </w:r>
      <w:r w:rsidRPr="00C37163">
        <w:rPr>
          <w:b/>
          <w:sz w:val="28"/>
          <w:szCs w:val="28"/>
          <w:u w:val="single"/>
        </w:rPr>
        <w:t>MA FORMATION POUR ACCEDER A MON METIER.</w:t>
      </w:r>
    </w:p>
    <w:p w14:paraId="2B315DAA" w14:textId="77777777" w:rsidR="005F6896" w:rsidRPr="00C37163" w:rsidRDefault="005F6896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t xml:space="preserve">BAC </w:t>
      </w:r>
      <w:r w:rsidR="002544B5">
        <w:rPr>
          <w:i/>
          <w:sz w:val="28"/>
          <w:szCs w:val="28"/>
        </w:rPr>
        <w:t>PRO Agro équipements Lycée agricole de Savoie</w:t>
      </w:r>
    </w:p>
    <w:p w14:paraId="1FE310D6" w14:textId="77777777" w:rsidR="005F6896" w:rsidRPr="00C37163" w:rsidRDefault="005F6896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 w:rsidRPr="00C37163">
        <w:rPr>
          <w:i/>
          <w:sz w:val="28"/>
          <w:szCs w:val="28"/>
        </w:rPr>
        <w:lastRenderedPageBreak/>
        <w:t xml:space="preserve">BTS </w:t>
      </w:r>
      <w:r w:rsidR="002544B5">
        <w:rPr>
          <w:i/>
          <w:sz w:val="28"/>
          <w:szCs w:val="28"/>
        </w:rPr>
        <w:t>GDEA Génie des équipements agricoles.</w:t>
      </w:r>
    </w:p>
    <w:p w14:paraId="65099F8E" w14:textId="77777777" w:rsidR="00986A20" w:rsidRDefault="00986A20"/>
    <w:p w14:paraId="3D3B052B" w14:textId="77777777" w:rsidR="00986A20" w:rsidRDefault="00986A20">
      <w:pPr>
        <w:rPr>
          <w:b/>
          <w:sz w:val="28"/>
          <w:szCs w:val="28"/>
        </w:rPr>
      </w:pPr>
      <w:r w:rsidRPr="00986A20">
        <w:rPr>
          <w:b/>
          <w:sz w:val="28"/>
          <w:szCs w:val="28"/>
        </w:rPr>
        <w:t xml:space="preserve">3/ </w:t>
      </w:r>
      <w:r w:rsidRPr="00C37163">
        <w:rPr>
          <w:b/>
          <w:sz w:val="28"/>
          <w:szCs w:val="28"/>
          <w:u w:val="single"/>
        </w:rPr>
        <w:t>MA PERSONNALITE ET MON METIER (qualités personnelles)</w:t>
      </w:r>
      <w:r w:rsidRPr="00986A20">
        <w:rPr>
          <w:b/>
          <w:sz w:val="28"/>
          <w:szCs w:val="28"/>
        </w:rPr>
        <w:t xml:space="preserve"> </w:t>
      </w:r>
    </w:p>
    <w:p w14:paraId="1C4222C2" w14:textId="77777777" w:rsidR="005F6896" w:rsidRPr="00C37163" w:rsidRDefault="002544B5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Disponibilité</w:t>
      </w:r>
    </w:p>
    <w:p w14:paraId="303C21AD" w14:textId="77777777" w:rsidR="00C37163" w:rsidRPr="00C37163" w:rsidRDefault="002544B5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Passionné par le monde agricole et le machinisme.</w:t>
      </w:r>
    </w:p>
    <w:p w14:paraId="0DE4C257" w14:textId="77777777" w:rsidR="00C37163" w:rsidRPr="00C37163" w:rsidRDefault="002544B5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Rigueur et réactivité.</w:t>
      </w:r>
    </w:p>
    <w:p w14:paraId="1C004AF1" w14:textId="77777777" w:rsidR="00C37163" w:rsidRPr="00C37163" w:rsidRDefault="002544B5" w:rsidP="005F6896">
      <w:pPr>
        <w:pStyle w:val="Paragraphedeliste"/>
        <w:numPr>
          <w:ilvl w:val="0"/>
          <w:numId w:val="1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Relationnel clients et sens du service.</w:t>
      </w:r>
    </w:p>
    <w:p w14:paraId="5247B007" w14:textId="77777777" w:rsidR="00986A20" w:rsidRDefault="00986A20">
      <w:pPr>
        <w:rPr>
          <w:b/>
          <w:sz w:val="28"/>
          <w:szCs w:val="28"/>
        </w:rPr>
      </w:pPr>
    </w:p>
    <w:p w14:paraId="2338EA64" w14:textId="77777777" w:rsidR="00986A20" w:rsidRPr="00986A20" w:rsidRDefault="00986A20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Interview réalisée par Philippe LOTTIN</w:t>
      </w:r>
    </w:p>
    <w:sectPr w:rsidR="00986A20" w:rsidRPr="00986A20" w:rsidSect="00986A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Cambria"/>
    <w:panose1 w:val="00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25429"/>
    <w:multiLevelType w:val="hybridMultilevel"/>
    <w:tmpl w:val="5964BCB2"/>
    <w:lvl w:ilvl="0" w:tplc="DEC0111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A20"/>
    <w:rsid w:val="002544B5"/>
    <w:rsid w:val="00387CAD"/>
    <w:rsid w:val="005F6896"/>
    <w:rsid w:val="0072311A"/>
    <w:rsid w:val="00780221"/>
    <w:rsid w:val="008633D2"/>
    <w:rsid w:val="00986A20"/>
    <w:rsid w:val="00C37163"/>
    <w:rsid w:val="00E0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FD6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3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689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7C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7CA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3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689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7C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7CA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117</Words>
  <Characters>645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Lottin</dc:creator>
  <cp:lastModifiedBy>Pierre</cp:lastModifiedBy>
  <cp:revision>6</cp:revision>
  <dcterms:created xsi:type="dcterms:W3CDTF">2017-01-05T14:28:00Z</dcterms:created>
  <dcterms:modified xsi:type="dcterms:W3CDTF">2017-02-10T10:12:00Z</dcterms:modified>
</cp:coreProperties>
</file>